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9CA08" w14:textId="77777777" w:rsidR="00E00A13" w:rsidRPr="00556EB6" w:rsidRDefault="00024C1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2799267"/>
      <w:r w:rsidRPr="00556EB6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14:paraId="27486408" w14:textId="77777777" w:rsidR="00E00A13" w:rsidRPr="00556EB6" w:rsidRDefault="00024C1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556EB6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fcb9eec2-6d9c-4e95-acb9-9498587751c9"/>
      <w:r w:rsidRPr="00556EB6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Республики Мордовия</w:t>
      </w:r>
      <w:bookmarkEnd w:id="1"/>
      <w:r w:rsidRPr="00556EB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14:paraId="1F32598E" w14:textId="77777777" w:rsidR="00556EB6" w:rsidRPr="00556EB6" w:rsidRDefault="00556EB6" w:rsidP="00556EB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556EB6">
        <w:rPr>
          <w:rFonts w:ascii="Times New Roman" w:hAnsi="Times New Roman"/>
          <w:b/>
          <w:color w:val="000000"/>
          <w:sz w:val="24"/>
          <w:szCs w:val="24"/>
          <w:lang w:val="ru-RU"/>
        </w:rPr>
        <w:t>Управление образованием Ковылкинского муниципального района</w:t>
      </w:r>
    </w:p>
    <w:p w14:paraId="14E8D057" w14:textId="4B35A831" w:rsidR="00E00A13" w:rsidRPr="00556EB6" w:rsidRDefault="001D1CF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МБОУ»КОВЫЛКИНСКАЯ СОШ№2»</w:t>
      </w:r>
    </w:p>
    <w:p w14:paraId="428D43DD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40716035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5884B2CF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75CC9C11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24C1E" w:rsidRPr="001D1CFC" w14:paraId="685E8FE0" w14:textId="77777777" w:rsidTr="00024C1E">
        <w:tc>
          <w:tcPr>
            <w:tcW w:w="3114" w:type="dxa"/>
          </w:tcPr>
          <w:p w14:paraId="458C3575" w14:textId="77777777" w:rsidR="00024C1E" w:rsidRPr="0025614D" w:rsidRDefault="00024C1E" w:rsidP="00024C1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2EEB97F5" w14:textId="77777777" w:rsidR="00024C1E" w:rsidRPr="0025614D" w:rsidRDefault="00024C1E" w:rsidP="00024C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14:paraId="1F314C4D" w14:textId="77777777" w:rsidR="00024C1E" w:rsidRPr="0025614D" w:rsidRDefault="00024C1E" w:rsidP="00024C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148E596" w14:textId="13824DCF" w:rsidR="00024C1E" w:rsidRPr="0025614D" w:rsidRDefault="001D1CFC" w:rsidP="00024C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Абрамова О Н </w:t>
            </w:r>
            <w:r w:rsidR="00024C1E"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249C8D80" w14:textId="77777777" w:rsidR="00024C1E" w:rsidRPr="0025614D" w:rsidRDefault="00024C1E" w:rsidP="00024C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Протокол№1 от «30»августа 2023.</w:t>
            </w:r>
          </w:p>
          <w:p w14:paraId="24ED3175" w14:textId="77777777" w:rsidR="00024C1E" w:rsidRPr="0025614D" w:rsidRDefault="00024C1E" w:rsidP="00024C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A8F13B2" w14:textId="77777777" w:rsidR="00024C1E" w:rsidRPr="0025614D" w:rsidRDefault="00024C1E" w:rsidP="00024C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1DF3645D" w14:textId="77777777" w:rsidR="00024C1E" w:rsidRPr="0025614D" w:rsidRDefault="00024C1E" w:rsidP="00024C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УВЧ</w:t>
            </w:r>
          </w:p>
          <w:p w14:paraId="1D5E0F51" w14:textId="77777777" w:rsidR="00024C1E" w:rsidRPr="0025614D" w:rsidRDefault="00024C1E" w:rsidP="00024C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C7E4D80" w14:textId="4CAAFED1" w:rsidR="00024C1E" w:rsidRPr="0025614D" w:rsidRDefault="001D1CFC" w:rsidP="00024C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ТВ</w:t>
            </w:r>
            <w:r w:rsidR="00024C1E"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546FEE62" w14:textId="77777777" w:rsidR="00024C1E" w:rsidRPr="0025614D" w:rsidRDefault="00024C1E" w:rsidP="00024C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1от «31» августа 2023 г.</w:t>
            </w:r>
          </w:p>
          <w:p w14:paraId="6518F8FF" w14:textId="77777777" w:rsidR="00024C1E" w:rsidRPr="0025614D" w:rsidRDefault="00024C1E" w:rsidP="00024C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A152ED9" w14:textId="77777777" w:rsidR="00024C1E" w:rsidRPr="0025614D" w:rsidRDefault="00024C1E" w:rsidP="00024C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69B2F6FF" w14:textId="77777777" w:rsidR="00024C1E" w:rsidRPr="0025614D" w:rsidRDefault="00024C1E" w:rsidP="00024C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14:paraId="11BA8F5F" w14:textId="77777777" w:rsidR="00024C1E" w:rsidRPr="0025614D" w:rsidRDefault="00024C1E" w:rsidP="00024C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D1AF738" w14:textId="0346B7DF" w:rsidR="00024C1E" w:rsidRPr="0025614D" w:rsidRDefault="001D1CFC" w:rsidP="00024C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 Г </w:t>
            </w:r>
          </w:p>
          <w:p w14:paraId="4E8AF2AA" w14:textId="77777777" w:rsidR="00024C1E" w:rsidRPr="0025614D" w:rsidRDefault="00024C1E" w:rsidP="00024C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</w:p>
          <w:p w14:paraId="438C3CFF" w14:textId="77777777" w:rsidR="00024C1E" w:rsidRPr="0025614D" w:rsidRDefault="00024C1E" w:rsidP="00024C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561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«01» сентября 2023 г.</w:t>
            </w:r>
          </w:p>
          <w:p w14:paraId="760CE949" w14:textId="77777777" w:rsidR="00024C1E" w:rsidRPr="0025614D" w:rsidRDefault="00024C1E" w:rsidP="00024C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EC2760B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55374C87" w14:textId="77777777" w:rsidR="00E00A13" w:rsidRPr="0025614D" w:rsidRDefault="00024C1E">
      <w:pPr>
        <w:spacing w:after="0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457FAA4A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4DB4AB27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2716E1F1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33E6AE2C" w14:textId="77777777" w:rsidR="00E00A13" w:rsidRPr="0025614D" w:rsidRDefault="00024C1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33B49CBC" w14:textId="77777777" w:rsidR="00E00A13" w:rsidRPr="0025614D" w:rsidRDefault="00024C1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25614D">
        <w:rPr>
          <w:rFonts w:ascii="Times New Roman" w:hAnsi="Times New Roman"/>
          <w:color w:val="000000"/>
          <w:sz w:val="24"/>
          <w:szCs w:val="24"/>
        </w:rPr>
        <w:t>ID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1751907)</w:t>
      </w:r>
    </w:p>
    <w:p w14:paraId="32EDAE77" w14:textId="77777777" w:rsidR="00E00A13" w:rsidRPr="0025614D" w:rsidRDefault="00E00A1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634AE0B9" w14:textId="77777777" w:rsidR="00E00A13" w:rsidRPr="0025614D" w:rsidRDefault="00024C1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«Музыка»</w:t>
      </w:r>
    </w:p>
    <w:p w14:paraId="4A9BFCB6" w14:textId="77777777" w:rsidR="00E00A13" w:rsidRPr="0025614D" w:rsidRDefault="00556EB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для обучающихся 1  класса</w:t>
      </w:r>
      <w:r w:rsidR="00024C1E"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D3AB459" w14:textId="77777777" w:rsidR="00E00A13" w:rsidRPr="0025614D" w:rsidRDefault="00E00A1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30259931" w14:textId="77777777" w:rsidR="00E00A13" w:rsidRPr="0025614D" w:rsidRDefault="00E00A1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2D72C4FE" w14:textId="77777777" w:rsidR="00E00A13" w:rsidRPr="0025614D" w:rsidRDefault="00E00A1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26FC1619" w14:textId="77777777" w:rsidR="00E00A13" w:rsidRPr="0025614D" w:rsidRDefault="00E00A1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2FE87E0C" w14:textId="77777777" w:rsidR="00E00A13" w:rsidRPr="0025614D" w:rsidRDefault="00E00A1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05385859" w14:textId="77777777" w:rsidR="00E00A13" w:rsidRPr="0025614D" w:rsidRDefault="00E00A1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5DA1F478" w14:textId="35A92205" w:rsidR="00E00A13" w:rsidRPr="0025614D" w:rsidRDefault="00024C1E" w:rsidP="00024C1E">
      <w:pPr>
        <w:spacing w:after="0"/>
        <w:rPr>
          <w:sz w:val="24"/>
          <w:szCs w:val="24"/>
          <w:lang w:val="ru-RU"/>
        </w:rPr>
      </w:pPr>
      <w:r w:rsidRPr="0025614D">
        <w:rPr>
          <w:sz w:val="24"/>
          <w:szCs w:val="24"/>
          <w:lang w:val="ru-RU"/>
        </w:rPr>
        <w:t xml:space="preserve">Составитель : </w:t>
      </w:r>
      <w:r w:rsidR="001D1CFC">
        <w:rPr>
          <w:sz w:val="24"/>
          <w:szCs w:val="24"/>
          <w:lang w:val="ru-RU"/>
        </w:rPr>
        <w:t xml:space="preserve">Козлова Т А </w:t>
      </w:r>
    </w:p>
    <w:p w14:paraId="292C8AE5" w14:textId="77777777" w:rsidR="00E00A13" w:rsidRPr="0025614D" w:rsidRDefault="00E00A1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2CD92ADD" w14:textId="77777777" w:rsidR="00E00A13" w:rsidRPr="0025614D" w:rsidRDefault="00E00A13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224E388E" w14:textId="1DB71A9E" w:rsidR="00E00A13" w:rsidRPr="0025614D" w:rsidRDefault="00024C1E">
      <w:pPr>
        <w:spacing w:after="0"/>
        <w:ind w:left="120"/>
        <w:jc w:val="center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1D1CF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Ковылкино </w:t>
      </w: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2" w:name="bc60fee5-3ea2-4a72-978d-d6513b1fb57a"/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2023</w:t>
      </w:r>
      <w:bookmarkEnd w:id="2"/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2DDC5204" w14:textId="77777777" w:rsidR="00E00A13" w:rsidRPr="0025614D" w:rsidRDefault="00E00A13">
      <w:pPr>
        <w:rPr>
          <w:sz w:val="24"/>
          <w:szCs w:val="24"/>
          <w:lang w:val="ru-RU"/>
        </w:rPr>
        <w:sectPr w:rsidR="00E00A13" w:rsidRPr="0025614D">
          <w:pgSz w:w="11906" w:h="16383"/>
          <w:pgMar w:top="1134" w:right="850" w:bottom="1134" w:left="1701" w:header="720" w:footer="720" w:gutter="0"/>
          <w:cols w:space="720"/>
        </w:sectPr>
      </w:pPr>
    </w:p>
    <w:p w14:paraId="7843204B" w14:textId="77777777" w:rsidR="00E00A13" w:rsidRPr="0025614D" w:rsidRDefault="00024C1E" w:rsidP="00024C1E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3" w:name="block-12799268"/>
      <w:bookmarkEnd w:id="0"/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423AC9F8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6462F82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43D6A77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1CE35C0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594DF2D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1E6A502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6F92333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56C3F4F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369A5B5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14:paraId="5AADD7E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A4018C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680340B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5FD59B3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0AF9F4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0C7E905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6E74CEE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23301B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49D6669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14:paraId="412A417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14:paraId="0D1D415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365FEC9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1905064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70CD761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14:paraId="1538ADC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3A6F2ED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5663D00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4E2FAC8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14:paraId="15FA7BA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4567845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2F4E194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, рекомендованных для изучения музыки ‑ в 1 классе – 33 часа (1 час в неделю), </w:t>
      </w:r>
    </w:p>
    <w:p w14:paraId="622BF6A1" w14:textId="77777777" w:rsidR="00E00A13" w:rsidRPr="0025614D" w:rsidRDefault="00E00A13">
      <w:pPr>
        <w:rPr>
          <w:sz w:val="24"/>
          <w:szCs w:val="24"/>
          <w:lang w:val="ru-RU"/>
        </w:rPr>
        <w:sectPr w:rsidR="00E00A13" w:rsidRPr="0025614D">
          <w:pgSz w:w="11906" w:h="16383"/>
          <w:pgMar w:top="1134" w:right="850" w:bottom="1134" w:left="1701" w:header="720" w:footer="720" w:gutter="0"/>
          <w:cols w:space="720"/>
        </w:sectPr>
      </w:pPr>
    </w:p>
    <w:p w14:paraId="4BA16FC8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12799269"/>
      <w:bookmarkEnd w:id="3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</w:t>
      </w: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0B4A17B6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347C629B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22DFA4B5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78BE89C5" w14:textId="77777777" w:rsidR="00E00A13" w:rsidRPr="0025614D" w:rsidRDefault="00024C1E">
      <w:pPr>
        <w:spacing w:after="0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40B8387D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765BD8D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3C9BA519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3A19920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0203667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77DBF5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0E23231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7506CF3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2148A6AF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7B2F4D7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заклички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потешки, считалки, прибаутки). </w:t>
      </w:r>
    </w:p>
    <w:p w14:paraId="60BC539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DF442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17479CB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ёжка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», «Заинька» и другие);</w:t>
      </w:r>
    </w:p>
    <w:p w14:paraId="3154B41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198D770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631C0282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4499338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445BB1D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C35EF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3E1F61A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54F3274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0F36AB2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3F51DC2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42769E5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слушание фортепианных пьес композиторов, исполнение песен, в которых присутствуют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14:paraId="5BA5BDA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069C381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747DEDC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1E18A55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28B068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нараспев;</w:t>
      </w:r>
    </w:p>
    <w:p w14:paraId="1A86CE7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40ABD8D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1BAA84A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77AEC3C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Олонхо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Джангара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069927A6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3C92BF1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4B94FC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437A77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5620765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667E57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4ADA7FC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B652A6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33183F8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44491766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43136E3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Ысыах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14:paraId="5B78C6E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373038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2E5B1EB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8B5658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62050E9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770C836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3619DF22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1991F79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0FD4265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8CF79D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2A82540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14:paraId="64DF1E8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5EA24C5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358CEFA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510906F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625D09C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64CB4D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67C17F2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0537009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2A1E4E0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67A49D6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3137C5CC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43ABF83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375EB01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6967F8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16A8479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50CE95D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20571ED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4947E23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65BF5C2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794053F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обсуждение аргументированных оценочных суждений на основе сравнения;</w:t>
      </w:r>
    </w:p>
    <w:p w14:paraId="33E2CD6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EEDCC32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23BF585B" w14:textId="77777777" w:rsidR="00E00A13" w:rsidRPr="0025614D" w:rsidRDefault="00024C1E">
      <w:pPr>
        <w:spacing w:after="0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7EAD6BC1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5E0BBD0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035EACCE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6217FB5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4D12A57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62335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5558BFD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48C555A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5573D5B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57DB86F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1BD6246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014029E4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1593BD7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14:paraId="5FD8231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1C7432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467C87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2C8372C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14:paraId="49D60C9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14:paraId="33ADB25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29A01B10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</w:t>
      </w:r>
    </w:p>
    <w:p w14:paraId="7E3AEBA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356F8AB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32A2E2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54388E0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просмотр видеозаписи;</w:t>
      </w:r>
    </w:p>
    <w:p w14:paraId="18ADFE9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25614D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14:paraId="660D6C8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2C0875C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5B9BB9EC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0038700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102E4F2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B9E5A4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64F9AA2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5901F9E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3BDCFB4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27A1471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712FE9F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563032BA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1216DCD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1222103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D438F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4B9922C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CD92DF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42C49972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0B3F7FE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1E1ACAC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E2634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7C066D1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D94A35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6A4BF8A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7F901980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562F521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706D094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0AE41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16DCBF1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2D9B977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450DABD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3885E5C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03CD674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7A00C48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0A8104F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12A7D33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4B5FB9C1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3265FED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0DEEAD9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8863CC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70D60CE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5EBA1B1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24AE101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44ACB1F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14:paraId="3034995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CEA7591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79AD1DE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01612C3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7EA193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3AD627A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44BBFA6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A81797C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541E7BD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3082A3D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ED3CDF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3E9231C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098DB64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1C979B9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7F38ADB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14:paraId="3C6E539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F890A7D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Русские композиторы-классики</w:t>
      </w:r>
    </w:p>
    <w:p w14:paraId="7764405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5C04344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8563AF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F21184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03AC5F7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6D80B2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930178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3504744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06ECE15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488EA160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22D1ABA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60B20B7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6EB51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1726EE0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4B8764B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2430250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6608BE1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870E4D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1E09368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627D81B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03E6AE9D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43C5820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0B1AC50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04652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4CA9159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0DAEBAF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03487A6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0E8C192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2FAEE52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639A3281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2D906C2F" w14:textId="77777777" w:rsidR="00E00A13" w:rsidRPr="0025614D" w:rsidRDefault="00024C1E">
      <w:pPr>
        <w:spacing w:after="0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18932171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5F76A1C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65290BD5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72B7E19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1356375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951A2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0C185FE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1E24A4F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7EDA905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21DF70C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3F67E2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72525B4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5C85C7EE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1353D46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120805D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8D549E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0980BDE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2B01BCA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7CAF30E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67F4E14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3872E09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A1E05FA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5CD7FF7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65715D0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90B216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B0E0F7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7573286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5DE20D2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441E5B7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14:paraId="5BA7D21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503307AE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Какой же праздник без музыки?</w:t>
      </w:r>
    </w:p>
    <w:p w14:paraId="50BA83D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1E5FA81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6C058E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2C1FEBB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FA1A13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56B3AD5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460E29C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2865166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49192AD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658E11A9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1648752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74C2730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C430B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1B8E579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3EC2232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14:paraId="38CB61F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участияв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14:paraId="6D7A0F8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7EB397B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4AD065A7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37D8A29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CE25C6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00150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1533115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632E37F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7F25B905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6538012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30913D9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EF580F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3B61177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16CCF4C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4FD6A4D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787EE1A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36A3FF8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4C8E2CD1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055A1AC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CC3123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29FEAA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1BFAEF5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04BD16E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65237EA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1DBE4FAB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290310CA" w14:textId="77777777" w:rsidR="00E00A13" w:rsidRPr="0025614D" w:rsidRDefault="00024C1E">
      <w:pPr>
        <w:spacing w:after="0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75A7DBAA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43A2F12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5D09803D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50898AA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479961D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4A626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5AADA3D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52745A0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4AFC63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7653305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7072AB6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A26B65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3A2DB6F7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06D104B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1BAE91F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321532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0806E3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A1011E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358BF5C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555FD7C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58E7133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33D8F7D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25A93BF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сравнение интонаций, жанров, ладов, инструментов других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народовс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14:paraId="686F31E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0CDB22D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DD498D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FF7C71E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0F9EBC6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57AE10C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4BC6BB4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220C290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478DCF6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65A533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7236888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1202A9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3A0F89D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0128283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C9CA74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20C9C64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77C775D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A019FB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6B58EFD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DF60C6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7347C594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Диалог культур</w:t>
      </w:r>
    </w:p>
    <w:p w14:paraId="2373B50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28F3B31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82B51E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0F0DF4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53B1BB7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определение формы, принципа развития фольклорного музыкального материала;</w:t>
      </w:r>
    </w:p>
    <w:p w14:paraId="6472CCC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2326DFB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2562094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3D0B152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6D366422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5AAC61B0" w14:textId="77777777" w:rsidR="00E00A13" w:rsidRPr="0025614D" w:rsidRDefault="00024C1E">
      <w:pPr>
        <w:spacing w:after="0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22C8829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217063F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6FB7B0C0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Звучание храма</w:t>
      </w:r>
    </w:p>
    <w:p w14:paraId="7504B48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14:paraId="508E85C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6AEB19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76E0556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73874C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6BE4F0F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48FC816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9FC3DA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7CD7151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6250641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411C1594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Песни верующих</w:t>
      </w:r>
    </w:p>
    <w:p w14:paraId="6D749F1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2E08046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9DD58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3615B4B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79C3E44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6B18FF9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3911F32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рисование по мотивам прослушанных музыкальных произведений.</w:t>
      </w:r>
    </w:p>
    <w:p w14:paraId="00A950DF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7A90359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096556C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BFAD4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47661B4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333096D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6A182E4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3CB3D75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5A583ED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067017C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154CD3F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3F6C2D5A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3414BD3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1AACF4C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837366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7930066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4271B12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1EA5C6A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58C322A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511531AA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351F2E2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083AA7D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D45F83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0501B4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C33C06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1868CCB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07826339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302533E9" w14:textId="77777777" w:rsidR="00E00A13" w:rsidRPr="0025614D" w:rsidRDefault="00024C1E">
      <w:pPr>
        <w:spacing w:after="0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1E453FF2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61B2F9A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2A1FAA13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1BCC55C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0904441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3B5A73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14:paraId="6ADC8F9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2A7C9C6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0989A0B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7FE68EB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4AFF3D88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3CE865E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3A99D3B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A5BDEE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71844D4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7B96013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44BAC75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4C7E65B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2811FDA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553C71B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0AE2697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2AF4F617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12918D8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74EE235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ECFAC0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3006A11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музыкальная викторина на знание балетной музыки;</w:t>
      </w:r>
    </w:p>
    <w:p w14:paraId="095DE90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2C0D7C7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6B22D64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282DAF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176E6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5AF441F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67943A1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3C853A2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освоение терминологии;</w:t>
      </w:r>
    </w:p>
    <w:p w14:paraId="5E14D40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601776B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7F32710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4D27AB0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05D92B73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7764909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680B414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2D40D9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6C1A610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4B09171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36C7CD8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2A25B89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14:paraId="0428852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2188F76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1E87A97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557C4664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1BA54B3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2F432B2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EDAB35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671F9B7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429D577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2932360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064F2EF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26C988B5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1C8E4C7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1A183A5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83C00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0F6B8A6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2BA8E5B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09823B1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6422648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16779A9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05714209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4FEFDD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55C8E7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AD1A2D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07614D3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14:paraId="3ADB8CC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13B53DD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2B11F86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6B739A6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4CF82FF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68553E58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29459C79" w14:textId="77777777" w:rsidR="00E00A13" w:rsidRPr="0025614D" w:rsidRDefault="00024C1E">
      <w:pPr>
        <w:spacing w:after="0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6E909403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3B8B30E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65E0B50F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788EECC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E1F1A9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4CBE0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5D2390F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387E812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682D419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2B3AB6FE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Джаз</w:t>
      </w:r>
    </w:p>
    <w:p w14:paraId="068B066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1E80F52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4AD12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5546D78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19C63FE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658DC10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A321F87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3FF0418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7F0FB14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81223E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0AF826A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6CF0281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43FD100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2F41DF9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0D2A8D1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473E69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5D6278B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сравнение их звучания с акустическими инструментами, обсуждение результатов сравнения;</w:t>
      </w:r>
    </w:p>
    <w:p w14:paraId="25BDC4F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7C3B2D2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25614D">
        <w:rPr>
          <w:rFonts w:ascii="Times New Roman" w:hAnsi="Times New Roman"/>
          <w:color w:val="000000"/>
          <w:sz w:val="24"/>
          <w:szCs w:val="24"/>
        </w:rPr>
        <w:t>Garage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5614D">
        <w:rPr>
          <w:rFonts w:ascii="Times New Roman" w:hAnsi="Times New Roman"/>
          <w:color w:val="000000"/>
          <w:sz w:val="24"/>
          <w:szCs w:val="24"/>
        </w:rPr>
        <w:t>Band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14:paraId="0540D637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2366BEBE" w14:textId="77777777" w:rsidR="00E00A13" w:rsidRPr="0025614D" w:rsidRDefault="00024C1E">
      <w:pPr>
        <w:spacing w:after="0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37B052CB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0265127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A80FA3F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Весь мир звучит</w:t>
      </w:r>
    </w:p>
    <w:p w14:paraId="410D3F7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3449B83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B2DD27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77F075B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5EE2220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243FB03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3A583A19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Звукоряд</w:t>
      </w:r>
    </w:p>
    <w:p w14:paraId="65B99E2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1CF6476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F1DAAC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202CAFB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6D5EC8A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844136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16A8DF0A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Интонация</w:t>
      </w:r>
    </w:p>
    <w:p w14:paraId="678131D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6261C93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C71211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7B0F4E9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1546CB8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фрагментов музыкальных произведений, включающих примеры изобразительных интонаций.</w:t>
      </w:r>
    </w:p>
    <w:p w14:paraId="57FAB768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Ритм</w:t>
      </w:r>
    </w:p>
    <w:p w14:paraId="485B07E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674B94D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99AE1F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25DB87F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71FCC4C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09161EA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30A19E3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43407A41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1B9EDF4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8E7EA6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4183BD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20BBCF4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600C283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4D6FBA1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5243FF9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5B04262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Размер</w:t>
      </w:r>
    </w:p>
    <w:p w14:paraId="25EF61E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6B8A91A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E02DE9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0F21BA0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1BEB0F8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3BEF46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6FB3B94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5CD80E7E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67B0E40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082965E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36CB3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14:paraId="4C200D8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04B48FA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1DF79A5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3EE8B69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00B0FD5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20F4E26E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Высота звуков</w:t>
      </w:r>
    </w:p>
    <w:p w14:paraId="6D9F634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16B0DE3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4AD65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440E0EC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6A59476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7E14F7D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05758AAB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Мелодия</w:t>
      </w:r>
    </w:p>
    <w:p w14:paraId="09556A3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14:paraId="2CD853E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17F7A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14:paraId="6C8370C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14:paraId="0989FF8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0E1C8CE0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Сопровождение</w:t>
      </w:r>
    </w:p>
    <w:p w14:paraId="7855350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77DF5A1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E8F8EB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7462565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B976EB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7B7E7EE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3ED72E7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601EA79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1310C25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04FD80EB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Песня</w:t>
      </w:r>
    </w:p>
    <w:p w14:paraId="0C47790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2CFA201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2ACD39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0B3E102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66FED99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59EEA13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32ABA4A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7DD792AB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Лад</w:t>
      </w:r>
    </w:p>
    <w:p w14:paraId="5222B6B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состав.</w:t>
      </w:r>
    </w:p>
    <w:p w14:paraId="18C74E7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11ACF0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6C8418A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игра «Солнышко – туча»;</w:t>
      </w:r>
    </w:p>
    <w:p w14:paraId="22B3915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5DDBB76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5117F3D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1EF2378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D490744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Пентатоника</w:t>
      </w:r>
    </w:p>
    <w:p w14:paraId="05A891A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2EE84DE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10113B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415D74C5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Ноты в разных октавах</w:t>
      </w:r>
    </w:p>
    <w:p w14:paraId="395592F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22F4E38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CA8AC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203B36C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1AB26B5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49CD58D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65D57D87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4A3D8CF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3654DEC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0F3615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43EA39C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исполнение песен, попевок, в которых присутствуют данные элементы.</w:t>
      </w:r>
    </w:p>
    <w:p w14:paraId="0BB71B74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0AA4DF4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72173C4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06F54B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4A10E47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05188A3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197BF42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4352DD5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D01B2D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253694FC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39FE47D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6B16B0B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0870DE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382CA56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неустой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14:paraId="23D1C4B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4173B29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0E96063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14:paraId="2C7A60C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6DDE72A0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Интервалы</w:t>
      </w:r>
    </w:p>
    <w:p w14:paraId="09E04BE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7CCCA66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195E5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32451908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14:paraId="1FDE113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25462AA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0FDEA50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попевок и песен с ярко выраженной характерной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14:paraId="6B6CDF8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4AC7C815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6D53B4A7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Гармония</w:t>
      </w:r>
    </w:p>
    <w:p w14:paraId="3F46618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0A176F0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00A245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6022346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различение на слух мажорных и минорных аккордов;</w:t>
      </w:r>
    </w:p>
    <w:p w14:paraId="1B40BF0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разучивание, исполнение попевок и песен с мелодическим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звукам аккордов;</w:t>
      </w:r>
    </w:p>
    <w:p w14:paraId="1DEDACE4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420E5A8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3BB3D39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7CCA47C9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7730DFB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2903F090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307FE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3AA6C41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2ABD68A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3F653872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29333C7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2DA36CE9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Вариации</w:t>
      </w:r>
    </w:p>
    <w:p w14:paraId="7195EBA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1F7E4AAC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B037CA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5FD105A7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70D2B75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5ED0CFC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0BC1296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0C5EB2F5" w14:textId="77777777" w:rsidR="00E00A13" w:rsidRPr="0025614D" w:rsidRDefault="00E00A13">
      <w:pPr>
        <w:rPr>
          <w:sz w:val="24"/>
          <w:szCs w:val="24"/>
          <w:lang w:val="ru-RU"/>
        </w:rPr>
        <w:sectPr w:rsidR="00E00A13" w:rsidRPr="0025614D">
          <w:pgSz w:w="11906" w:h="16383"/>
          <w:pgMar w:top="1134" w:right="850" w:bottom="1134" w:left="1701" w:header="720" w:footer="720" w:gutter="0"/>
          <w:cols w:space="720"/>
        </w:sectPr>
      </w:pPr>
    </w:p>
    <w:p w14:paraId="2804269D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12799270"/>
      <w:bookmarkEnd w:id="4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14:paraId="424A250F" w14:textId="77777777" w:rsidR="00E00A13" w:rsidRPr="0025614D" w:rsidRDefault="00E00A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17C89FD" w14:textId="77777777" w:rsidR="00E00A13" w:rsidRPr="0025614D" w:rsidRDefault="00E00A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1C68B13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08D21B6B" w14:textId="77777777" w:rsidR="00E00A13" w:rsidRPr="0025614D" w:rsidRDefault="00E00A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F727E3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66619DA2" w14:textId="77777777" w:rsidR="00E00A13" w:rsidRPr="0025614D" w:rsidRDefault="00E00A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9E947F6" w14:textId="77777777" w:rsidR="00E00A13" w:rsidRPr="0025614D" w:rsidRDefault="00024C1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157A88B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18DC11A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4D9EE5F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63E97046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0D852013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472C28EE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042B1CD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04FEFB11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44F2782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24F8DDE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7A66411B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3FDCA69D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0EF0ADFA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14:paraId="424F1A99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6FBC440F" w14:textId="77777777" w:rsidR="00E00A13" w:rsidRPr="0025614D" w:rsidRDefault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248BE38B" w14:textId="77777777" w:rsidR="00E00A13" w:rsidRPr="0025614D" w:rsidRDefault="00E00A13" w:rsidP="00024C1E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E00A13" w:rsidRPr="0025614D">
          <w:pgSz w:w="11906" w:h="16383"/>
          <w:pgMar w:top="1134" w:right="850" w:bottom="1134" w:left="1701" w:header="720" w:footer="720" w:gutter="0"/>
          <w:cols w:space="720"/>
        </w:sectPr>
      </w:pPr>
    </w:p>
    <w:p w14:paraId="25A51B26" w14:textId="77777777" w:rsidR="00E00A13" w:rsidRPr="0025614D" w:rsidRDefault="00024C1E">
      <w:pPr>
        <w:spacing w:after="0"/>
        <w:ind w:left="120"/>
        <w:rPr>
          <w:sz w:val="24"/>
          <w:szCs w:val="24"/>
        </w:rPr>
      </w:pPr>
      <w:bookmarkStart w:id="6" w:name="block-12799271"/>
      <w:bookmarkEnd w:id="5"/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25614D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4A0F3781" w14:textId="77777777" w:rsidR="00E00A13" w:rsidRPr="0025614D" w:rsidRDefault="00024C1E">
      <w:pPr>
        <w:spacing w:after="0"/>
        <w:ind w:left="120"/>
        <w:rPr>
          <w:sz w:val="24"/>
          <w:szCs w:val="24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4690"/>
        <w:gridCol w:w="1533"/>
        <w:gridCol w:w="1841"/>
        <w:gridCol w:w="1910"/>
        <w:gridCol w:w="3050"/>
      </w:tblGrid>
      <w:tr w:rsidR="00E00A13" w:rsidRPr="0025614D" w14:paraId="5259FF16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11A4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4E98AB5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7AF9BA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ECB2259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F178A4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ADE9EA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5F3BB01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00A13" w:rsidRPr="0025614D" w14:paraId="2AFD58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9BD425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267186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DDF29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8B0DE60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50004F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C28C511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1D0C5E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C706145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5055EE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  <w:tr w:rsidR="00E00A13" w:rsidRPr="0025614D" w14:paraId="3A7060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32C30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E00A13" w:rsidRPr="0025614D" w14:paraId="3A6472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292B08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E00A13" w:rsidRPr="001D1CFC" w14:paraId="0A192A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92127A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DBA20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Кабалевского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сл.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А.Пришельца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); «Моя Россия» (муз. Г. Струве, сл.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Н.Соловьёвой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E46406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DE26D3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845507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BEC85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768EB2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83D367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51C32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дроздок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Земелюшка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-чернозем», «У кота-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воркота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B87381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33FF85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DE5B1F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5A8AE1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1C01E9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6987FD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92D989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B05ACC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983207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C4225E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673250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4D43F0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65B812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535578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С.Прокофьев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02A8A4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0CA9CA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DAA14C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6A9E3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51D664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62FE64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C613B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Энисэ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EE9DE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2CAC11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D1D965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8DF400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05914C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E09E3C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31A6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B964AB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57E03E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42888F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7DAE38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25614D" w14:paraId="18B88D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3B04C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32E64A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B96DDD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  <w:tr w:rsidR="00E00A13" w:rsidRPr="0025614D" w14:paraId="5135BF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2B8FBA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E00A13" w:rsidRPr="001D1CFC" w14:paraId="23CD65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03E8C9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063432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Д.Кабалевский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песня о школе;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Ребиков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0D3F74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47FE16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EB6DA1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D998F2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039A9F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BB43A1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1E3B7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Л.ван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DB7AF3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08A3C2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7EF708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D7D88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06C017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D8EC37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EAF1A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И.С.Бах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«Шутка»,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В.Моцарт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44FD7E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BD873D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FA1F67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939B78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2CC9E2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4E5E80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8C220D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03267D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E8541E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4EFBA0B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C12C3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41B531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150548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78760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556A7F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E3768F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481F6C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EA330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4DFBD3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43274F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47EC40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3F11F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A10BD8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503284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AEABA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5F1B699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FCFB2A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3C6795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И.Брамс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5E7320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739512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2ADCE2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68A1FF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25614D" w14:paraId="510BEB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AE70F1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2F920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023DDB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  <w:tr w:rsidR="00E00A13" w:rsidRPr="001D1CFC" w14:paraId="334BD9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5B36A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E00A13" w:rsidRPr="001D1CFC" w14:paraId="5CAE0D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D33072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F68C5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П.И.Чайковского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Э.Грига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Д.Б.Кабалевского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Е.П.Крылатова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738483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AF35F5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B5E3D4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F1FE1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2BB82C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3E5C7D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6EE8E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E98FF3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4459A9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306FF4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43A90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7B36A7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96354C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877FA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Спадавеккиа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«Добрый жук», песня из к/ф «Золушка»,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38D162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C55A6B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2A8F17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C0457D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402934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D6D3F2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8DD8B0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Бихлер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BE8F76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926C33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4D9B32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47AF9F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25614D" w14:paraId="1EF45B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C2FB1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274DF0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E5CCF3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  <w:tr w:rsidR="00E00A13" w:rsidRPr="0025614D" w14:paraId="6CE4DD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5A791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E00A13" w:rsidRPr="0025614D" w14:paraId="65CB52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17DECE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E00A13" w:rsidRPr="001D1CFC" w14:paraId="43C8F4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3B78B2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214C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335D59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90F75F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6EE1C3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D7BF0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15EDE9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5C3EC4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E0ACF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Гусейнли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сл. Т.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Муталлибова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А.Хачатуряна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5919D6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40FBDC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0B0DF3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22F3C0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5BAF0F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2CBB18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1273D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Теодоракис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F2DD11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17A67A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5A4CDE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43C37A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25614D" w14:paraId="368163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F4E50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03E01D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B9A1CF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  <w:tr w:rsidR="00E00A13" w:rsidRPr="0025614D" w14:paraId="28F70B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E56F99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E00A13" w:rsidRPr="001D1CFC" w14:paraId="28DEE0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730D4A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D1A5F9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D9365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06B598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716A13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FF3D49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458741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454377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9D451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Религиозные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праздники:Рождественский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930815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A9F39B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F36351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35E462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25614D" w14:paraId="09AD7C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F3D972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E9CCF2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68345D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  <w:tr w:rsidR="00E00A13" w:rsidRPr="001D1CFC" w14:paraId="16F195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7E9A48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E00A13" w:rsidRPr="001D1CFC" w14:paraId="3E5C25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0B89B2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AE576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5C70FA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66D6C7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4A4D5C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869DAF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3BEC2BB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199066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C594C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E8D27B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DFAA1F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8E67C3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2F917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4DF0C7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56E3A0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6763E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70EC57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278166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9BFDF3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6A093A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7D7E7B2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22FDCD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6F7C10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F73C71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D69199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9C4631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3D94B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25614D" w14:paraId="491451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469499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BFBC46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A6ABA9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  <w:tr w:rsidR="00E00A13" w:rsidRPr="0025614D" w14:paraId="1C3E6A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7E02CE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E00A13" w:rsidRPr="001D1CFC" w14:paraId="0DFB4BD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8E965C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B0D6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классики:В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AE1B4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598487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3E141E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96C47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7ABC146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9A4030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9D68A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Томита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А.Рыбников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C481D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B617A2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B5655C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FE6D8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25614D" w14:paraId="716612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6891A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A7CD63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7F517E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  <w:tr w:rsidR="00E00A13" w:rsidRPr="0025614D" w14:paraId="27BEE9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DE06F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E00A13" w:rsidRPr="001D1CFC" w14:paraId="79AC0E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16B276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C9504E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1A885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ED60CD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A7613A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49D639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4E5A69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BF48AC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53D5D0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Кабалевский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3E528B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F1915C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6261B8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4BADE2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25614D" w14:paraId="6A5532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7B242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26CF5F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EE5C3D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  <w:tr w:rsidR="00E00A13" w:rsidRPr="0025614D" w14:paraId="2AA1F0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CB2D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B6575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41B85E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4AA91D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46BBDD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</w:tbl>
    <w:p w14:paraId="219C77D2" w14:textId="77777777" w:rsidR="00E00A13" w:rsidRPr="0025614D" w:rsidRDefault="00E00A13">
      <w:pPr>
        <w:rPr>
          <w:sz w:val="24"/>
          <w:szCs w:val="24"/>
        </w:rPr>
        <w:sectPr w:rsidR="00E00A13" w:rsidRPr="00256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AD76E1" w14:textId="77777777" w:rsidR="00E00A13" w:rsidRPr="0025614D" w:rsidRDefault="00024C1E">
      <w:pPr>
        <w:spacing w:after="0"/>
        <w:ind w:left="120"/>
        <w:rPr>
          <w:sz w:val="24"/>
          <w:szCs w:val="24"/>
        </w:rPr>
      </w:pPr>
      <w:bookmarkStart w:id="7" w:name="block-12799272"/>
      <w:bookmarkEnd w:id="6"/>
      <w:r w:rsidRPr="0025614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3BB64312" w14:textId="77777777" w:rsidR="00E00A13" w:rsidRPr="0025614D" w:rsidRDefault="00024C1E">
      <w:pPr>
        <w:spacing w:after="0"/>
        <w:ind w:left="120"/>
        <w:rPr>
          <w:sz w:val="24"/>
          <w:szCs w:val="24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280"/>
        <w:gridCol w:w="946"/>
        <w:gridCol w:w="1841"/>
        <w:gridCol w:w="1910"/>
        <w:gridCol w:w="1347"/>
        <w:gridCol w:w="3762"/>
      </w:tblGrid>
      <w:tr w:rsidR="00E00A13" w:rsidRPr="0025614D" w14:paraId="41370519" w14:textId="77777777" w:rsidTr="0005582B">
        <w:trPr>
          <w:trHeight w:val="144"/>
          <w:tblCellSpacing w:w="20" w:type="nil"/>
        </w:trPr>
        <w:tc>
          <w:tcPr>
            <w:tcW w:w="9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37DF41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C7CB906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D2F10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2763959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14:paraId="0C82B299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A51F5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FF6DB37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4B8E8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3766CC2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00A13" w:rsidRPr="0025614D" w14:paraId="44E261AA" w14:textId="77777777" w:rsidTr="000558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CB79E1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0F98DB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680DF5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EEC4859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A037BA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286B9A7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D28C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561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361ACA9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9B7D8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  <w:tc>
          <w:tcPr>
            <w:tcW w:w="45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7EBB41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  <w:tr w:rsidR="00E00A13" w:rsidRPr="001D1CFC" w14:paraId="72203462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3BC98150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3C72A9A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E2A84F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FAD3A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54B54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2CA7DDBD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3EF257D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6C69DBB8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588681AC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3B2976E1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C275F2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33A771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B94C8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0077AAE1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09E334B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7AE23FFF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341F10A0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26CDA63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6E4886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10D87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0CD82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7468C96B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7303FBDD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6006D181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54BE1D6F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1C7C18A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Сказки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мифы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легенды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CA4C4E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E286C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C19A23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2D4327ED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045F8891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568A4690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00A02FDD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1C58D74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4775CB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EB82A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6BE30F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40F296B2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358BFD89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3A9AD774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11C1DB55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5507F74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A5A5B3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28E22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37A7B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189E8924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14FFF65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05653460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6148412C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2BF9327E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детям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12C8C5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ACDB7F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D7E3E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1A90C19B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3E6009D0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25614D" w14:paraId="28F0DED8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1697091D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3B4566E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Оркестр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890BFF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E274D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56A3F1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60DC2EC3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79FAE35A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00A13" w:rsidRPr="0025614D" w14:paraId="78811478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3BA1D4B8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4A6A5EED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Флейта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C879E5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93130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E0E6F6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6709541D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6BECDA56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00A13" w:rsidRPr="001D1CFC" w14:paraId="386FDFC0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0AFB29EC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6083EC9E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1957D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4BC945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520B4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25745B8E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7BE918F8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4C6A8597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36E793C1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6D1C2622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EFCA14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285879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719DC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1607E916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4885B481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25614D" w14:paraId="7C323AE5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2D93CBB2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19FA3D5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0FE5A2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94613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23905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3DC240DE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603F6C7F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00A13" w:rsidRPr="0025614D" w14:paraId="40D70C9D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2E0A5F93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5F0151F5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B20FC0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31A3B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22F56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653ED147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35EF853C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00A13" w:rsidRPr="001D1CFC" w14:paraId="514ACDB8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150BB742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7D8218BE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пейзажи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FC32F4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B6CEB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E48A5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5EC5A12E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5EC5473D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0E2B71EE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3DC2EE86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7A456CF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портреты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72E560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66805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160FA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04D25CDF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154188D8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0A9A58FF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33BE786D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2D1EB395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Танцы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веселье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DC27A2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E936C9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79B0D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2234405B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499595A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44B90474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5E54ECC0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7B0B71D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1B3B1F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B7CB0A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F4E9A6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2BB427F6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396DCF5D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0ADF3368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08ECBA40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7CB1D022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Певец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своего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народа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8AB2F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00AF70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6F8E9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6497D657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3006AB1D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0DB0F29E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2FC3D547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06D9DCFD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ближнего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FF815E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2DA79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44060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24369CB6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5E26B31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6C451FB5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58583D89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4C3D9C11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ближнего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991635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F5EDE1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B3D00A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6B4100D9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37CA705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0FAF951E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32DE5BFD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177BCED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BB6827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7434F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FE0ECF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7D8ADE42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537D799E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0B1192DF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5DF856E5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1B2A7579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6E9541C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C9602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38A6B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0F81ED7D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06808240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5F4E2C77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3C3C34D5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6CC3A7C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Звучание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храма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084587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0036A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FDC44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0961DF9E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0ACC6BBF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16FEF6F9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550CC644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661F144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1594E51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1E5C8E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19957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68F46BB4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03D4D513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70D3CC8C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4E55635B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3CD17D0A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B6C073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1D11F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067D5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355C1A7D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29710B86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7BC33688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085B11E5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28CA3B8F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Театр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оперы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5BADB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2464B3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3826C8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453494E2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0D406DD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413DEF0F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0B1006A8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00DC094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Балет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Хореография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танца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5C2BF4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EF69A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73172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50D0CD26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755B0E3B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33281C78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0008F595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72C2148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99FF6C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E88FE7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55734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3D4F27E7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20BAA3BC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0DE25F96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24D8F1C6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31C00C0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классики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9A2CE1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88064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24F32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64452D51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4CE87BCE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67DBFE0F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4079B77D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18810084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классики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FD9415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26B216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8AC245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474BA775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3C641DE7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7CD2E09D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7DAE68CD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26F77B22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3B8829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391AB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821DE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421805D5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2EA4A175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1D1CFC" w14:paraId="453FCDB0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40FFE271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339EE92F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Весь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звучит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648BA2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DC4B5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01B29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0D9ED1B5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20DFD01E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25614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00A13" w:rsidRPr="0025614D" w14:paraId="59508E45" w14:textId="77777777" w:rsidTr="0005582B">
        <w:trPr>
          <w:trHeight w:val="144"/>
          <w:tblCellSpacing w:w="20" w:type="nil"/>
        </w:trPr>
        <w:tc>
          <w:tcPr>
            <w:tcW w:w="908" w:type="dxa"/>
            <w:tcMar>
              <w:top w:w="50" w:type="dxa"/>
              <w:left w:w="100" w:type="dxa"/>
            </w:tcMar>
            <w:vAlign w:val="center"/>
          </w:tcPr>
          <w:p w14:paraId="3BC2BB05" w14:textId="77777777" w:rsidR="00E00A13" w:rsidRPr="0025614D" w:rsidRDefault="00024C1E">
            <w:pPr>
              <w:spacing w:after="0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01" w:type="dxa"/>
            <w:tcMar>
              <w:top w:w="50" w:type="dxa"/>
              <w:left w:w="100" w:type="dxa"/>
            </w:tcMar>
            <w:vAlign w:val="center"/>
          </w:tcPr>
          <w:p w14:paraId="388D7FBD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>Песня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6A5618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5A7CB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B2DEC0" w14:textId="77777777" w:rsidR="00E00A13" w:rsidRPr="0025614D" w:rsidRDefault="00E00A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14:paraId="52185AF1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14:paraId="0B65BEAC" w14:textId="77777777" w:rsidR="00E00A13" w:rsidRPr="0025614D" w:rsidRDefault="00E00A1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00A13" w:rsidRPr="0025614D" w14:paraId="6264A113" w14:textId="77777777" w:rsidTr="000558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6ED958" w14:textId="77777777" w:rsidR="00E00A13" w:rsidRPr="0025614D" w:rsidRDefault="00024C1E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94A423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9C222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98703" w14:textId="77777777" w:rsidR="00E00A13" w:rsidRPr="0025614D" w:rsidRDefault="00024C1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561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234" w:type="dxa"/>
            <w:gridSpan w:val="2"/>
            <w:tcMar>
              <w:top w:w="50" w:type="dxa"/>
              <w:left w:w="100" w:type="dxa"/>
            </w:tcMar>
            <w:vAlign w:val="center"/>
          </w:tcPr>
          <w:p w14:paraId="21CD7740" w14:textId="77777777" w:rsidR="00E00A13" w:rsidRPr="0025614D" w:rsidRDefault="00E00A13">
            <w:pPr>
              <w:rPr>
                <w:sz w:val="24"/>
                <w:szCs w:val="24"/>
              </w:rPr>
            </w:pPr>
          </w:p>
        </w:tc>
      </w:tr>
    </w:tbl>
    <w:p w14:paraId="4984330A" w14:textId="77777777" w:rsidR="00E00A13" w:rsidRPr="0025614D" w:rsidRDefault="00E00A13">
      <w:pPr>
        <w:rPr>
          <w:sz w:val="24"/>
          <w:szCs w:val="24"/>
        </w:rPr>
        <w:sectPr w:rsidR="00E00A13" w:rsidRPr="002561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A6D801" w14:textId="77777777" w:rsidR="00E00A13" w:rsidRPr="0025614D" w:rsidRDefault="00024C1E">
      <w:pPr>
        <w:spacing w:after="0"/>
        <w:ind w:left="120"/>
        <w:rPr>
          <w:sz w:val="24"/>
          <w:szCs w:val="24"/>
          <w:lang w:val="ru-RU"/>
        </w:rPr>
      </w:pPr>
      <w:bookmarkStart w:id="8" w:name="block-12799273"/>
      <w:bookmarkEnd w:id="7"/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6EB9823D" w14:textId="77777777" w:rsidR="00E00A13" w:rsidRPr="0025614D" w:rsidRDefault="00024C1E">
      <w:pPr>
        <w:spacing w:after="0" w:line="480" w:lineRule="auto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5DC6634E" w14:textId="77777777" w:rsidR="00E00A13" w:rsidRPr="0025614D" w:rsidRDefault="00024C1E">
      <w:pPr>
        <w:spacing w:after="0" w:line="480" w:lineRule="auto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9" w:name="0d4d2a67-5837-4252-b43a-95aa3f3876a6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• Музыка, 1 класс/ Критская Е.Д., Сергеева Г.П.,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Шмагина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Т.С., Акционерное общество «Издательство «Просвещение»</w:t>
      </w:r>
      <w:bookmarkEnd w:id="9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14:paraId="1EDC9F00" w14:textId="77777777" w:rsidR="00E00A13" w:rsidRPr="0025614D" w:rsidRDefault="00024C1E">
      <w:pPr>
        <w:spacing w:after="0" w:line="480" w:lineRule="auto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14:paraId="10CC798D" w14:textId="77777777" w:rsidR="00E00A13" w:rsidRPr="0025614D" w:rsidRDefault="00024C1E">
      <w:pPr>
        <w:spacing w:after="0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0F5FD2B1" w14:textId="77777777" w:rsidR="00E00A13" w:rsidRPr="0025614D" w:rsidRDefault="00024C1E">
      <w:pPr>
        <w:spacing w:after="0" w:line="480" w:lineRule="auto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6A229A2E" w14:textId="77777777" w:rsidR="00E00A13" w:rsidRPr="0025614D" w:rsidRDefault="00024C1E">
      <w:pPr>
        <w:spacing w:after="0" w:line="480" w:lineRule="auto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​‌разработки уроков, музыкальные треки</w:t>
      </w:r>
      <w:r w:rsidRPr="0025614D">
        <w:rPr>
          <w:sz w:val="24"/>
          <w:szCs w:val="24"/>
          <w:lang w:val="ru-RU"/>
        </w:rPr>
        <w:br/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Музыка. Фонохрестоматия. 1 класс [ Электронный ресурс] / сост. Е. Д.</w:t>
      </w:r>
      <w:r w:rsidRPr="0025614D">
        <w:rPr>
          <w:sz w:val="24"/>
          <w:szCs w:val="24"/>
          <w:lang w:val="ru-RU"/>
        </w:rPr>
        <w:br/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Критская, Г. П. Сергеева, Т. С.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Шмагина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. – М.: Просвещение, 2019. – 1</w:t>
      </w:r>
      <w:r w:rsidRPr="0025614D">
        <w:rPr>
          <w:sz w:val="24"/>
          <w:szCs w:val="24"/>
          <w:lang w:val="ru-RU"/>
        </w:rPr>
        <w:br/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электрон. опт. диск (</w:t>
      </w:r>
      <w:r w:rsidRPr="0025614D">
        <w:rPr>
          <w:rFonts w:ascii="Times New Roman" w:hAnsi="Times New Roman"/>
          <w:color w:val="000000"/>
          <w:sz w:val="24"/>
          <w:szCs w:val="24"/>
        </w:rPr>
        <w:t>CD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25614D">
        <w:rPr>
          <w:rFonts w:ascii="Times New Roman" w:hAnsi="Times New Roman"/>
          <w:color w:val="000000"/>
          <w:sz w:val="24"/>
          <w:szCs w:val="24"/>
        </w:rPr>
        <w:t>ROM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r w:rsidRPr="0025614D">
        <w:rPr>
          <w:sz w:val="24"/>
          <w:szCs w:val="24"/>
          <w:lang w:val="ru-RU"/>
        </w:rPr>
        <w:br/>
      </w:r>
      <w:bookmarkStart w:id="10" w:name="6c624f83-d6f6-4560-bdb9-085c19f7dab0"/>
      <w:bookmarkEnd w:id="10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14:paraId="4C81B44C" w14:textId="77777777" w:rsidR="00E00A13" w:rsidRPr="0025614D" w:rsidRDefault="00E00A13">
      <w:pPr>
        <w:spacing w:after="0"/>
        <w:ind w:left="120"/>
        <w:rPr>
          <w:sz w:val="24"/>
          <w:szCs w:val="24"/>
          <w:lang w:val="ru-RU"/>
        </w:rPr>
      </w:pPr>
    </w:p>
    <w:p w14:paraId="26EE9C6E" w14:textId="77777777" w:rsidR="00E00A13" w:rsidRPr="0025614D" w:rsidRDefault="00024C1E">
      <w:pPr>
        <w:spacing w:after="0" w:line="480" w:lineRule="auto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2AF3F31E" w14:textId="77777777" w:rsidR="00024C1E" w:rsidRPr="00E77691" w:rsidRDefault="00024C1E" w:rsidP="00E77691">
      <w:pPr>
        <w:spacing w:after="0" w:line="480" w:lineRule="auto"/>
        <w:ind w:left="120"/>
        <w:rPr>
          <w:sz w:val="24"/>
          <w:szCs w:val="24"/>
          <w:lang w:val="ru-RU"/>
        </w:rPr>
      </w:pP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25614D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1. Единая коллекция - </w:t>
      </w:r>
      <w:r w:rsidRPr="0025614D">
        <w:rPr>
          <w:rFonts w:ascii="Times New Roman" w:hAnsi="Times New Roman"/>
          <w:color w:val="000000"/>
          <w:sz w:val="24"/>
          <w:szCs w:val="24"/>
        </w:rPr>
        <w:t>http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25614D">
        <w:rPr>
          <w:rFonts w:ascii="Times New Roman" w:hAnsi="Times New Roman"/>
          <w:color w:val="000000"/>
          <w:sz w:val="24"/>
          <w:szCs w:val="24"/>
        </w:rPr>
        <w:t>collection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25614D">
        <w:rPr>
          <w:rFonts w:ascii="Times New Roman" w:hAnsi="Times New Roman"/>
          <w:color w:val="000000"/>
          <w:sz w:val="24"/>
          <w:szCs w:val="24"/>
        </w:rPr>
        <w:t>cross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25614D">
        <w:rPr>
          <w:rFonts w:ascii="Times New Roman" w:hAnsi="Times New Roman"/>
          <w:color w:val="000000"/>
          <w:sz w:val="24"/>
          <w:szCs w:val="24"/>
        </w:rPr>
        <w:t>catalog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</w:rPr>
        <w:t>rubr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/ </w:t>
      </w:r>
      <w:r w:rsidRPr="0025614D">
        <w:rPr>
          <w:rFonts w:ascii="Times New Roman" w:hAnsi="Times New Roman"/>
          <w:color w:val="000000"/>
          <w:sz w:val="24"/>
          <w:szCs w:val="24"/>
        </w:rPr>
        <w:t>f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544 </w:t>
      </w:r>
      <w:r w:rsidRPr="0025614D">
        <w:rPr>
          <w:rFonts w:ascii="Times New Roman" w:hAnsi="Times New Roman"/>
          <w:color w:val="000000"/>
          <w:sz w:val="24"/>
          <w:szCs w:val="24"/>
        </w:rPr>
        <w:t>b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25614D">
        <w:rPr>
          <w:sz w:val="24"/>
          <w:szCs w:val="24"/>
          <w:lang w:val="ru-RU"/>
        </w:rPr>
        <w:br/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5614D">
        <w:rPr>
          <w:rFonts w:ascii="Times New Roman" w:hAnsi="Times New Roman"/>
          <w:color w:val="000000"/>
          <w:sz w:val="24"/>
          <w:szCs w:val="24"/>
        </w:rPr>
        <w:t>b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7-</w:t>
      </w:r>
      <w:r w:rsidRPr="0025614D">
        <w:rPr>
          <w:rFonts w:ascii="Times New Roman" w:hAnsi="Times New Roman"/>
          <w:color w:val="000000"/>
          <w:sz w:val="24"/>
          <w:szCs w:val="24"/>
        </w:rPr>
        <w:t>f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1</w:t>
      </w:r>
      <w:r w:rsidRPr="0025614D">
        <w:rPr>
          <w:rFonts w:ascii="Times New Roman" w:hAnsi="Times New Roman"/>
          <w:color w:val="000000"/>
          <w:sz w:val="24"/>
          <w:szCs w:val="24"/>
        </w:rPr>
        <w:t>f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4- 5</w:t>
      </w:r>
      <w:r w:rsidRPr="0025614D">
        <w:rPr>
          <w:rFonts w:ascii="Times New Roman" w:hAnsi="Times New Roman"/>
          <w:color w:val="000000"/>
          <w:sz w:val="24"/>
          <w:szCs w:val="24"/>
        </w:rPr>
        <w:t>b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76-</w:t>
      </w:r>
      <w:r w:rsidRPr="0025614D">
        <w:rPr>
          <w:rFonts w:ascii="Times New Roman" w:hAnsi="Times New Roman"/>
          <w:color w:val="000000"/>
          <w:sz w:val="24"/>
          <w:szCs w:val="24"/>
        </w:rPr>
        <w:t>f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453- 552 </w:t>
      </w:r>
      <w:r w:rsidRPr="0025614D">
        <w:rPr>
          <w:rFonts w:ascii="Times New Roman" w:hAnsi="Times New Roman"/>
          <w:color w:val="000000"/>
          <w:sz w:val="24"/>
          <w:szCs w:val="24"/>
        </w:rPr>
        <w:t>f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31</w:t>
      </w:r>
      <w:r w:rsidRPr="0025614D">
        <w:rPr>
          <w:rFonts w:ascii="Times New Roman" w:hAnsi="Times New Roman"/>
          <w:color w:val="000000"/>
          <w:sz w:val="24"/>
          <w:szCs w:val="24"/>
        </w:rPr>
        <w:t>d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9 </w:t>
      </w:r>
      <w:r w:rsidRPr="0025614D">
        <w:rPr>
          <w:rFonts w:ascii="Times New Roman" w:hAnsi="Times New Roman"/>
          <w:color w:val="000000"/>
          <w:sz w:val="24"/>
          <w:szCs w:val="24"/>
        </w:rPr>
        <w:t>b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164</w:t>
      </w:r>
      <w:r w:rsidRPr="0025614D">
        <w:rPr>
          <w:sz w:val="24"/>
          <w:szCs w:val="24"/>
          <w:lang w:val="ru-RU"/>
        </w:rPr>
        <w:br/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2. Российский общеобразовательный портал - </w:t>
      </w:r>
      <w:r w:rsidRPr="0025614D">
        <w:rPr>
          <w:rFonts w:ascii="Times New Roman" w:hAnsi="Times New Roman"/>
          <w:color w:val="000000"/>
          <w:sz w:val="24"/>
          <w:szCs w:val="24"/>
        </w:rPr>
        <w:t>http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25614D">
        <w:rPr>
          <w:rFonts w:ascii="Times New Roman" w:hAnsi="Times New Roman"/>
          <w:color w:val="000000"/>
          <w:sz w:val="24"/>
          <w:szCs w:val="24"/>
        </w:rPr>
        <w:t>music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25614D">
        <w:rPr>
          <w:sz w:val="24"/>
          <w:szCs w:val="24"/>
          <w:lang w:val="ru-RU"/>
        </w:rPr>
        <w:br/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/3. Детские электронные книги и презентации - </w:t>
      </w:r>
      <w:r w:rsidRPr="0025614D">
        <w:rPr>
          <w:rFonts w:ascii="Times New Roman" w:hAnsi="Times New Roman"/>
          <w:color w:val="000000"/>
          <w:sz w:val="24"/>
          <w:szCs w:val="24"/>
        </w:rPr>
        <w:t>http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</w:rPr>
        <w:t>viki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25614D">
        <w:rPr>
          <w:sz w:val="24"/>
          <w:szCs w:val="24"/>
          <w:lang w:val="ru-RU"/>
        </w:rPr>
        <w:br/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</w:rPr>
        <w:t>rdf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25614D">
        <w:rPr>
          <w:sz w:val="24"/>
          <w:szCs w:val="24"/>
          <w:lang w:val="ru-RU"/>
        </w:rPr>
        <w:br/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4. Единая коллекция Цифровых Образовательных Ресурсов. –</w:t>
      </w:r>
      <w:r w:rsidRPr="0025614D">
        <w:rPr>
          <w:sz w:val="24"/>
          <w:szCs w:val="24"/>
          <w:lang w:val="ru-RU"/>
        </w:rPr>
        <w:br/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Режимдоступа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  <w:r w:rsidRPr="0025614D">
        <w:rPr>
          <w:rFonts w:ascii="Times New Roman" w:hAnsi="Times New Roman"/>
          <w:color w:val="000000"/>
          <w:sz w:val="24"/>
          <w:szCs w:val="24"/>
        </w:rPr>
        <w:t>http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25614D">
        <w:rPr>
          <w:rFonts w:ascii="Times New Roman" w:hAnsi="Times New Roman"/>
          <w:color w:val="000000"/>
          <w:sz w:val="24"/>
          <w:szCs w:val="24"/>
        </w:rPr>
        <w:t>school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Pr="0025614D">
        <w:rPr>
          <w:rFonts w:ascii="Times New Roman" w:hAnsi="Times New Roman"/>
          <w:color w:val="000000"/>
          <w:sz w:val="24"/>
          <w:szCs w:val="24"/>
        </w:rPr>
        <w:t>collection</w:t>
      </w:r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25614D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25614D">
        <w:rPr>
          <w:sz w:val="24"/>
          <w:szCs w:val="24"/>
          <w:lang w:val="ru-RU"/>
        </w:rPr>
        <w:br/>
      </w:r>
      <w:bookmarkStart w:id="11" w:name="b3e9be70-5c6b-42b4-b0b4-30ca1a14a2b3"/>
      <w:r w:rsidRPr="0025614D">
        <w:rPr>
          <w:rFonts w:ascii="Times New Roman" w:hAnsi="Times New Roman"/>
          <w:color w:val="000000"/>
          <w:sz w:val="24"/>
          <w:szCs w:val="24"/>
          <w:lang w:val="ru-RU"/>
        </w:rPr>
        <w:t xml:space="preserve"> 7. </w:t>
      </w:r>
      <w:r w:rsidRPr="00E77691">
        <w:rPr>
          <w:rFonts w:ascii="Times New Roman" w:hAnsi="Times New Roman"/>
          <w:color w:val="000000"/>
          <w:sz w:val="24"/>
          <w:szCs w:val="24"/>
          <w:lang w:val="ru-RU"/>
        </w:rPr>
        <w:t>Российская Электронная Школа</w:t>
      </w:r>
      <w:bookmarkEnd w:id="11"/>
      <w:r w:rsidRPr="00E77691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Pr="00E77691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End w:id="8"/>
    </w:p>
    <w:sectPr w:rsidR="00024C1E" w:rsidRPr="00E7769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55C05" w14:textId="77777777" w:rsidR="008360D3" w:rsidRDefault="008360D3" w:rsidP="0025614D">
      <w:pPr>
        <w:spacing w:after="0" w:line="240" w:lineRule="auto"/>
      </w:pPr>
      <w:r>
        <w:separator/>
      </w:r>
    </w:p>
  </w:endnote>
  <w:endnote w:type="continuationSeparator" w:id="0">
    <w:p w14:paraId="76A308A9" w14:textId="77777777" w:rsidR="008360D3" w:rsidRDefault="008360D3" w:rsidP="00256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2807D" w14:textId="77777777" w:rsidR="008360D3" w:rsidRDefault="008360D3" w:rsidP="0025614D">
      <w:pPr>
        <w:spacing w:after="0" w:line="240" w:lineRule="auto"/>
      </w:pPr>
      <w:r>
        <w:separator/>
      </w:r>
    </w:p>
  </w:footnote>
  <w:footnote w:type="continuationSeparator" w:id="0">
    <w:p w14:paraId="5FE304EF" w14:textId="77777777" w:rsidR="008360D3" w:rsidRDefault="008360D3" w:rsidP="00256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00A13"/>
    <w:rsid w:val="00024C1E"/>
    <w:rsid w:val="0005582B"/>
    <w:rsid w:val="00066A3F"/>
    <w:rsid w:val="001D1CFC"/>
    <w:rsid w:val="0025614D"/>
    <w:rsid w:val="00531C48"/>
    <w:rsid w:val="00556EB6"/>
    <w:rsid w:val="008360D3"/>
    <w:rsid w:val="00E00A13"/>
    <w:rsid w:val="00E7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2097"/>
  <w15:docId w15:val="{BC80053B-36A6-4C7A-B0F5-C69A7510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56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614D"/>
  </w:style>
  <w:style w:type="paragraph" w:styleId="af0">
    <w:name w:val="Balloon Text"/>
    <w:basedOn w:val="a"/>
    <w:link w:val="af1"/>
    <w:uiPriority w:val="99"/>
    <w:semiHidden/>
    <w:unhideWhenUsed/>
    <w:rsid w:val="00E77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776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4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7" Type="http://schemas.openxmlformats.org/officeDocument/2006/relationships/hyperlink" Target="https://m.edsoo.ru/7f410de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7f410de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37</Pages>
  <Words>11177</Words>
  <Characters>63714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10</cp:revision>
  <cp:lastPrinted>2023-09-12T16:07:00Z</cp:lastPrinted>
  <dcterms:created xsi:type="dcterms:W3CDTF">2023-09-05T09:31:00Z</dcterms:created>
  <dcterms:modified xsi:type="dcterms:W3CDTF">2023-09-22T12:52:00Z</dcterms:modified>
</cp:coreProperties>
</file>